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2E74FB" w:rsidRDefault="002E74FB" w:rsidP="002E74FB">
      <w:pPr>
        <w:jc w:val="center"/>
        <w:rPr>
          <w:rFonts w:ascii="Times New Roman" w:hAnsi="Times New Roman" w:cs="Times New Roman"/>
          <w:b/>
          <w:color w:val="0070C0"/>
          <w:sz w:val="32"/>
          <w:lang w:val="pl-PL"/>
        </w:rPr>
      </w:pPr>
      <w:r w:rsidRPr="002E74FB">
        <w:rPr>
          <w:rFonts w:ascii="Times New Roman" w:hAnsi="Times New Roman" w:cs="Times New Roman"/>
          <w:b/>
          <w:color w:val="0070C0"/>
          <w:sz w:val="32"/>
          <w:lang w:val="pl-PL"/>
        </w:rPr>
        <w:t>ROZMOWA KWALIFIKACYJNA – DIALOGI</w:t>
      </w:r>
    </w:p>
    <w:p w:rsidR="002E74FB" w:rsidRPr="002E74FB" w:rsidRDefault="002E74FB" w:rsidP="002E74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74FB">
        <w:rPr>
          <w:rFonts w:ascii="Times New Roman" w:hAnsi="Times New Roman" w:cs="Times New Roman"/>
          <w:sz w:val="24"/>
          <w:szCs w:val="24"/>
          <w:lang w:val="pl-PL"/>
        </w:rPr>
        <w:t>Proszę posłuchać co najmniej 2x każdego z poniższych materiałów:</w:t>
      </w:r>
    </w:p>
    <w:p w:rsidR="002E74FB" w:rsidRDefault="002E74FB" w:rsidP="002E74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4" w:history="1">
        <w:r w:rsidRPr="00267570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https://www.linguahouse.com/pl/esl-lesson-plans/general-english/the-job-interview/videoplayer/job-interview-ex3videomp4</w:t>
        </w:r>
      </w:hyperlink>
    </w:p>
    <w:p w:rsidR="002E74FB" w:rsidRDefault="002E74FB" w:rsidP="002E74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oraz</w:t>
      </w:r>
    </w:p>
    <w:p w:rsidR="002E74FB" w:rsidRDefault="002E74FB" w:rsidP="002E74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Pr="00267570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https://www.youtube.com/watch?v=1mHjMNZZvFo</w:t>
        </w:r>
      </w:hyperlink>
    </w:p>
    <w:p w:rsidR="002E74FB" w:rsidRDefault="002E74FB" w:rsidP="002E74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E74FB" w:rsidRDefault="002E74FB" w:rsidP="002E74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Pierwszy link to krótka ale bardzo treściwa rozmowa kwalifikacyjna po angielsku. Bardzo dobry przykład takiej rozmowy i jak ją prowadzić.</w:t>
      </w:r>
    </w:p>
    <w:p w:rsidR="002E74FB" w:rsidRDefault="002E74FB" w:rsidP="002E74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Natomiast drugi link prowadzi do wyjaśnień jak odpowiadać na pytania zadawane podczas rozmowy kwalifikacyjnej – jest to dłuższy film, ale zawiera bardzo dużo porad praktycznych oraz czego nie robić podczas takiej rozmowy.</w:t>
      </w:r>
    </w:p>
    <w:p w:rsidR="002E74FB" w:rsidRPr="002E74FB" w:rsidRDefault="002E74FB" w:rsidP="002E74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2E74FB" w:rsidRPr="002E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FB"/>
    <w:rsid w:val="002E74FB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7DBD-B569-4542-8DF1-D42B2AA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mHjMNZZvFo" TargetMode="External"/><Relationship Id="rId4" Type="http://schemas.openxmlformats.org/officeDocument/2006/relationships/hyperlink" Target="https://www.linguahouse.com/pl/esl-lesson-plans/general-english/the-job-interview/videoplayer/job-interview-ex3video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2020-12-11T20:40:00Z</dcterms:created>
  <dcterms:modified xsi:type="dcterms:W3CDTF">2020-12-11T20:44:00Z</dcterms:modified>
</cp:coreProperties>
</file>